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63A341" w14:textId="77777777"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14:paraId="607ADA5D" w14:textId="77777777" w:rsidR="003058B6" w:rsidRPr="003058B6" w:rsidRDefault="003058B6" w:rsidP="00D2663B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CE454E">
        <w:rPr>
          <w:rFonts w:ascii="Calibri" w:eastAsia="Calibri" w:hAnsi="Calibri" w:cs="David" w:hint="cs"/>
          <w:sz w:val="24"/>
          <w:szCs w:val="24"/>
          <w:rtl/>
        </w:rPr>
        <w:t>7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D2663B">
        <w:rPr>
          <w:rFonts w:ascii="Calibri" w:eastAsia="Calibri" w:hAnsi="Calibri" w:cs="David" w:hint="cs"/>
          <w:sz w:val="24"/>
          <w:szCs w:val="24"/>
          <w:rtl/>
        </w:rPr>
        <w:t>יוני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CE454E">
        <w:rPr>
          <w:rFonts w:ascii="Calibri" w:eastAsia="Calibri" w:hAnsi="Calibri" w:cs="David" w:hint="cs"/>
          <w:sz w:val="24"/>
          <w:szCs w:val="24"/>
          <w:rtl/>
        </w:rPr>
        <w:t>3</w:t>
      </w:r>
    </w:p>
    <w:p w14:paraId="6418153F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AF40E92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4FDFB41B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540D4B12" w14:textId="77777777" w:rsidR="003058B6" w:rsidRPr="003058B6" w:rsidRDefault="003058B6" w:rsidP="00867446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proofErr w:type="spellStart"/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גלסיס</w:t>
      </w:r>
      <w:proofErr w:type="spellEnd"/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אלקטרוניקה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בע"מ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כספק יחיד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בנושא תחזוקת סורק </w:t>
      </w:r>
      <w:proofErr w:type="spellStart"/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פוטוגרמטרי</w:t>
      </w:r>
      <w:proofErr w:type="spellEnd"/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1D05D486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3B6CA23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16754FB3" w14:textId="405366D9" w:rsidR="00867446" w:rsidRPr="007E20C8" w:rsidRDefault="003058B6" w:rsidP="00867446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חברת</w:t>
      </w:r>
      <w:proofErr w:type="spellEnd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proofErr w:type="spellStart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גלסיס</w:t>
      </w:r>
      <w:proofErr w:type="spellEnd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אלקטרוניקה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867446" w:rsidRPr="007E20C8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שירותי</w:t>
      </w:r>
      <w:r w:rsidR="008674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תחזוקה</w:t>
      </w:r>
      <w:r w:rsidR="00867446" w:rsidRPr="007E20C8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867446" w:rsidRPr="007E20C8">
        <w:rPr>
          <w:rFonts w:ascii="Times New Roman" w:eastAsia="Arial Unicode MS" w:hAnsi="Times New Roman" w:cs="David"/>
          <w:sz w:val="24"/>
          <w:szCs w:val="24"/>
          <w:rtl/>
          <w:lang w:eastAsia="he-IL"/>
        </w:rPr>
        <w:t xml:space="preserve">מחברת </w:t>
      </w:r>
      <w:r w:rsidR="00867446"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>"</w:t>
      </w:r>
      <w:proofErr w:type="spellStart"/>
      <w:r w:rsidR="00867446"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>גלסיס</w:t>
      </w:r>
      <w:proofErr w:type="spellEnd"/>
      <w:r w:rsidR="00867446"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 xml:space="preserve"> אלקטרוניקה</w:t>
      </w:r>
      <w:r w:rsidR="00867446"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 בע"מ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14:paraId="2D7F353C" w14:textId="77777777" w:rsidR="00867446" w:rsidRPr="007E20C8" w:rsidRDefault="00867446" w:rsidP="00867446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</w:t>
      </w:r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סורק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פוטוגרמטרי</w:t>
      </w:r>
      <w:proofErr w:type="spellEnd"/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מדגם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lang w:eastAsia="he-IL"/>
        </w:rPr>
        <w:t>RM-6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>מתוצרת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 חברת</w:t>
      </w:r>
      <w:r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lang w:eastAsia="he-IL"/>
        </w:rPr>
        <w:t>WEHRLI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אשר משמש את מפ"י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במסגרת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פעילות 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הארכיון הלאומי לתצלומי אויר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. </w:t>
      </w:r>
    </w:p>
    <w:p w14:paraId="042A02E9" w14:textId="77777777"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14:paraId="5ABE5C64" w14:textId="77777777" w:rsidR="003058B6" w:rsidRPr="003058B6" w:rsidRDefault="003058B6" w:rsidP="0086744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7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CE454E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0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06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CE454E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14:paraId="53EB4790" w14:textId="77777777" w:rsidR="003058B6" w:rsidRPr="003058B6" w:rsidRDefault="003058B6" w:rsidP="0086744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867446" w:rsidRPr="007C1410">
        <w:rPr>
          <w:rFonts w:ascii="Calibri" w:eastAsia="Calibri" w:hAnsi="Calibri" w:cs="David" w:hint="cs"/>
          <w:b/>
          <w:bCs/>
          <w:sz w:val="24"/>
          <w:szCs w:val="24"/>
          <w:rtl/>
        </w:rPr>
        <w:t>40,000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 עבור</w:t>
      </w:r>
      <w:r w:rsidR="00D2663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תחזוקה,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תיקונים וחלקי חילוף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14:paraId="042533FC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bookmarkStart w:id="0" w:name="_GoBack"/>
      <w:bookmarkEnd w:id="0"/>
    </w:p>
    <w:p w14:paraId="224807C4" w14:textId="77777777"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14:paraId="405EAD0A" w14:textId="77777777"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14:paraId="0B213360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13BC9C14" w14:textId="77777777"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45BC7991" w14:textId="77777777"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6A908265" w14:textId="77777777"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14:paraId="44E74AE9" w14:textId="77777777"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043104" wp14:editId="71D93BDE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14:paraId="7831ADE6" w14:textId="77777777"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14:paraId="24E947EB" w14:textId="77777777"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14:paraId="2478C37C" w14:textId="77777777"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14:paraId="47F03FF7" w14:textId="77777777"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14:paraId="66D2D15A" w14:textId="77777777" w:rsidR="003058B6" w:rsidRDefault="003058B6">
      <w:pPr>
        <w:rPr>
          <w:rtl/>
        </w:rPr>
      </w:pPr>
    </w:p>
    <w:p w14:paraId="40B655BE" w14:textId="77777777"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AA45AD" w14:textId="77777777"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14:paraId="1FD53D09" w14:textId="77777777"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21002A87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167C0F" w14:textId="77777777"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39923F5D" wp14:editId="3A95A309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1A21269" w14:textId="77777777"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A4C00D" w14:textId="77777777"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14:paraId="2216CDD4" w14:textId="77777777"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250827" w14:textId="77777777"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 wp14:anchorId="0058DE6B" wp14:editId="6C595156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FB6C76A" w14:textId="77777777"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B6"/>
    <w:rsid w:val="0002742A"/>
    <w:rsid w:val="0009384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02572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C1410"/>
    <w:rsid w:val="007F3745"/>
    <w:rsid w:val="00804C79"/>
    <w:rsid w:val="00826166"/>
    <w:rsid w:val="00830C36"/>
    <w:rsid w:val="008560FE"/>
    <w:rsid w:val="00867446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CE454E"/>
    <w:rsid w:val="00D2663B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DF6447F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09384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09384A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09384A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9384A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9384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750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אלכס קורן</cp:lastModifiedBy>
  <cp:revision>2</cp:revision>
  <cp:lastPrinted>2019-07-23T09:40:00Z</cp:lastPrinted>
  <dcterms:created xsi:type="dcterms:W3CDTF">2023-06-18T05:54:00Z</dcterms:created>
  <dcterms:modified xsi:type="dcterms:W3CDTF">2023-06-18T05:54:00Z</dcterms:modified>
</cp:coreProperties>
</file>